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4397" w14:textId="5F20FEC9" w:rsidR="00950BCD" w:rsidRDefault="00020AB1" w:rsidP="00020AB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Разговори</w:t>
      </w:r>
    </w:p>
    <w:p w14:paraId="68D671CA" w14:textId="77777777" w:rsidR="00020AB1" w:rsidRDefault="00020AB1" w:rsidP="00020AB1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339F76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Гледајте ме, занемели, замагљени народе. Гледајте ме дуго, очима</w:t>
      </w:r>
    </w:p>
    <w:p w14:paraId="65796B53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оловне хладноће која боли као шамар касно ударен. Као неки неописиви</w:t>
      </w:r>
    </w:p>
    <w:p w14:paraId="7E1739D9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страх који нам је појео језик. Гледајте дуго, да ми очима кажете. Ово је</w:t>
      </w:r>
    </w:p>
    <w:p w14:paraId="5C132CD8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последња станица.</w:t>
      </w:r>
    </w:p>
    <w:p w14:paraId="66AC53C7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  Онако, преко нишана ме видиш, ојађени човече. Ћутња те сатерала.</w:t>
      </w:r>
    </w:p>
    <w:p w14:paraId="7C16D60D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Затворила те у живо блато и не пушта.</w:t>
      </w:r>
    </w:p>
    <w:p w14:paraId="131EABFC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     И након толике туге у грлу жртава и такве мукотрпне патње коју смо</w:t>
      </w:r>
    </w:p>
    <w:p w14:paraId="1AB88E62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оставили иза себе јер се вековима нисмо разумели ни виком ни мачем -</w:t>
      </w:r>
    </w:p>
    <w:p w14:paraId="353B030B" w14:textId="37FBF67D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увек остаје молба кајања. Жао ми је. Гледам слику, плачем. Жао ми је.</w:t>
      </w:r>
    </w:p>
    <w:p w14:paraId="33F094BD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Везујем те за себе промуклим слоговима који ми секу грло. Жао ми је.</w:t>
      </w:r>
    </w:p>
    <w:p w14:paraId="2F86E509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Жао ми је што ти никада ништа лепо нисам рекла. Праштај што сам</w:t>
      </w:r>
    </w:p>
    <w:p w14:paraId="650D63F5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трошила снагу на глас и бес, док је у дну твојих зеница дрхтала смрт. Да</w:t>
      </w:r>
    </w:p>
    <w:p w14:paraId="4DC0981A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сам тада питала за душу твоје душе, можда ме овa грижа савести не би</w:t>
      </w:r>
    </w:p>
    <w:p w14:paraId="7097FF13" w14:textId="459FB08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раздирала, место што питах за сутра које за тебе никада није дошло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2216FBF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     Мрзите ли ви себе што се некима нисте на време обратили како сте</w:t>
      </w:r>
    </w:p>
    <w:p w14:paraId="27C89EF9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могли и морали. Мало мекше, мало спорије. И само мало више. Што међу</w:t>
      </w:r>
    </w:p>
    <w:p w14:paraId="56876CDB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нама више нема нормалне приче. Што се у куту собе чује беспомоћни</w:t>
      </w:r>
    </w:p>
    <w:p w14:paraId="40674E43" w14:textId="56B71442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јецај, и мутна суза која вришти у себи, а не пред мајком. Што нисте рекли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поносан сам; или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ти си све што сам чек</w:t>
      </w:r>
      <w:r>
        <w:rPr>
          <w:rFonts w:ascii="Times New Roman" w:hAnsi="Times New Roman" w:cs="Times New Roman"/>
          <w:sz w:val="24"/>
          <w:szCs w:val="24"/>
          <w:lang w:val="sr-Cyrl-RS"/>
        </w:rPr>
        <w:t>ао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издржаћеш. Мрзите, знам</w:t>
      </w:r>
    </w:p>
    <w:p w14:paraId="56323D2D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да мрзите. Али напукли човече, НЕ ДАЈ СЕ. Па ниси дух без имена. Буди</w:t>
      </w:r>
    </w:p>
    <w:p w14:paraId="6061C335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крик ономе ко више не може да га пусти. Е пријатељу мој, зар да твој</w:t>
      </w:r>
    </w:p>
    <w:p w14:paraId="218ABC9F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једини разговор са савешћу буде правдање зашто ниси био ту за свог</w:t>
      </w:r>
    </w:p>
    <w:p w14:paraId="6272D69C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брата?</w:t>
      </w:r>
    </w:p>
    <w:p w14:paraId="6A9FF703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И чини ли ти се понекад, да кад би људи знали колики ти је напор био</w:t>
      </w:r>
    </w:p>
    <w:p w14:paraId="15D40DDA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живети, мање би те осудили за сва зла што си починио и за сва добра</w:t>
      </w:r>
    </w:p>
    <w:p w14:paraId="03241CEC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која ниси починио и још би им остало мало осећања да те пожале? Па</w:t>
      </w:r>
    </w:p>
    <w:p w14:paraId="1B762A1B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кажи онда. Ако треба, гази речима. Гази док те време није прегазило.</w:t>
      </w:r>
    </w:p>
    <w:p w14:paraId="1F3A1346" w14:textId="29B1C5E0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Јуче нас доведоше, а сутра нас више неће бити. Последња ти је секунда</w:t>
      </w:r>
    </w:p>
    <w:p w14:paraId="12021729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у васиони, зашто су ти приче празне? Где ти је нестала савест да</w:t>
      </w:r>
    </w:p>
    <w:p w14:paraId="14777720" w14:textId="0A76EEA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пријатељу не прећутиш издају? Да пред провалијом букнеш и кажеш</w:t>
      </w:r>
      <w:r>
        <w:rPr>
          <w:rFonts w:ascii="Times New Roman" w:hAnsi="Times New Roman" w:cs="Times New Roman"/>
          <w:sz w:val="24"/>
          <w:szCs w:val="24"/>
          <w:lang w:val="sr-Cyrl-RS"/>
        </w:rPr>
        <w:t>: “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Стој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. Да као испребијано псето не продајеш туђу кичму? Ко ти је</w:t>
      </w:r>
    </w:p>
    <w:p w14:paraId="4621D12E" w14:textId="0F8D60C1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наредио ту безличност у оку? Слично ономе када некога питаш</w:t>
      </w:r>
      <w:r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Како си</w:t>
      </w:r>
      <w:r>
        <w:rPr>
          <w:rFonts w:ascii="Times New Roman" w:hAnsi="Times New Roman" w:cs="Times New Roman"/>
          <w:sz w:val="24"/>
          <w:szCs w:val="24"/>
          <w:lang w:val="sr-Cyrl-RS"/>
        </w:rPr>
        <w:t>?“</w:t>
      </w:r>
    </w:p>
    <w:p w14:paraId="1A62A14A" w14:textId="692BA56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 не питаш ни за чије здравље. Ти вапиш за оним: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Гледај ме, ја сам ту,</w:t>
      </w:r>
    </w:p>
    <w:p w14:paraId="54D2439C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реци да заузимам твоју мисао и да ме примећујеш, јер ја себе нисам</w:t>
      </w:r>
    </w:p>
    <w:p w14:paraId="2178AC90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могао да погледам у огледало. Нисам могао да сажмем себи да неко</w:t>
      </w:r>
    </w:p>
    <w:p w14:paraId="2D80D194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вреди и да вредим ја. И нисам умео да се дигнем из понора у који ме моја</w:t>
      </w:r>
    </w:p>
    <w:p w14:paraId="41F4D642" w14:textId="4A63B75D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тишина бацила, говори ти за мене, 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. Зури тог несрећника поред</w:t>
      </w:r>
    </w:p>
    <w:p w14:paraId="68CC845B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себе, ту изгубљену кротост, обгрли га својом речју као да ти од тога</w:t>
      </w:r>
    </w:p>
    <w:p w14:paraId="08FE83DC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вечност зависи. Јер ти и зависи! Ма овај народ неће уништити туђа</w:t>
      </w:r>
    </w:p>
    <w:p w14:paraId="7425A5CB" w14:textId="6E7E442C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војска, него неспособност да будемо људи од речи. Која се не шапуће,</w:t>
      </w:r>
    </w:p>
    <w:p w14:paraId="63566364" w14:textId="4952CC1A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 xml:space="preserve">него загрми. Проломи и себе и све око себе, да пита: 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020AB1">
        <w:rPr>
          <w:rFonts w:ascii="Times New Roman" w:hAnsi="Times New Roman" w:cs="Times New Roman"/>
          <w:sz w:val="24"/>
          <w:szCs w:val="24"/>
          <w:lang w:val="sr-Cyrl-RS"/>
        </w:rPr>
        <w:t>Има ли те у себи</w:t>
      </w:r>
    </w:p>
    <w:p w14:paraId="042FDCE8" w14:textId="7953CADB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самом, да би те у туђој души било?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3B3A6123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    Разговор је дубок. Пркос је смрти. А ово данас што се по улицама, по</w:t>
      </w:r>
    </w:p>
    <w:p w14:paraId="49AD3FAD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кафанама, по кућама чује, то је само кркљање дављеника који горко</w:t>
      </w:r>
    </w:p>
    <w:p w14:paraId="1670A006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убеђују себе да још увек дишу. Људи су језиво усамљени и многи не знају</w:t>
      </w:r>
    </w:p>
    <w:p w14:paraId="79B7C74A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да им није добро. Седи и збори. Казуј. Вели, проповеди, изрази.</w:t>
      </w:r>
    </w:p>
    <w:p w14:paraId="1A655C2B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Завришти, замоли. Говори из ране. Јер једино што ће остати да одјекује у</w:t>
      </w:r>
    </w:p>
    <w:p w14:paraId="3D8DA1E2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овом кавезу је искрен људски говор; један тренутак када смо престали да</w:t>
      </w:r>
    </w:p>
    <w:p w14:paraId="7D8820C8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будемо намрштене бештије и постали човечије откровење.</w:t>
      </w:r>
    </w:p>
    <w:p w14:paraId="55D40273" w14:textId="0FB89A16" w:rsid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0AB1">
        <w:rPr>
          <w:rFonts w:ascii="Times New Roman" w:hAnsi="Times New Roman" w:cs="Times New Roman"/>
          <w:sz w:val="24"/>
          <w:szCs w:val="24"/>
          <w:lang w:val="sr-Cyrl-RS"/>
        </w:rPr>
        <w:t>     Проговорите, ово је последња станица.</w:t>
      </w:r>
    </w:p>
    <w:p w14:paraId="1D58EAA9" w14:textId="77777777" w:rsid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263127" w14:textId="52264338" w:rsidR="00020AB1" w:rsidRDefault="00020AB1" w:rsidP="00020AB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Ленка Арсић </w:t>
      </w:r>
      <w:r w:rsidRPr="00020AB1">
        <w:rPr>
          <w:rFonts w:ascii="Times New Roman" w:hAnsi="Times New Roman" w:cs="Times New Roman"/>
          <w:sz w:val="24"/>
          <w:szCs w:val="24"/>
        </w:rPr>
        <w:t>IV2</w:t>
      </w:r>
    </w:p>
    <w:p w14:paraId="15F7BC2C" w14:textId="77777777" w:rsidR="00020AB1" w:rsidRDefault="00020AB1" w:rsidP="00020AB1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379182" w14:textId="77777777" w:rsidR="00020AB1" w:rsidRPr="00020AB1" w:rsidRDefault="00020AB1" w:rsidP="00020A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20AB1" w:rsidRPr="00020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B1"/>
    <w:rsid w:val="00020AB1"/>
    <w:rsid w:val="003F25C5"/>
    <w:rsid w:val="008B69DF"/>
    <w:rsid w:val="009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68E8"/>
  <w15:chartTrackingRefBased/>
  <w15:docId w15:val="{3751C41D-93FC-474B-A53E-20391868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B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B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A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 lap 12</dc:creator>
  <cp:keywords/>
  <dc:description/>
  <cp:lastModifiedBy>gim lap 12</cp:lastModifiedBy>
  <cp:revision>1</cp:revision>
  <dcterms:created xsi:type="dcterms:W3CDTF">2026-02-03T07:09:00Z</dcterms:created>
  <dcterms:modified xsi:type="dcterms:W3CDTF">2026-02-03T07:15:00Z</dcterms:modified>
</cp:coreProperties>
</file>